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F0" w:rsidRDefault="001C75F0" w:rsidP="001C75F0">
      <w:pPr>
        <w:pStyle w:val="Nadpis4"/>
        <w:spacing w:after="240"/>
        <w:rPr>
          <w:lang w:val="cs-CZ"/>
        </w:rPr>
      </w:pPr>
      <w:bookmarkStart w:id="0" w:name="_GoBack"/>
      <w:bookmarkEnd w:id="0"/>
      <w:r w:rsidRPr="0013445A">
        <w:t>Seznam</w:t>
      </w:r>
      <w:r w:rsidR="00C43157">
        <w:rPr>
          <w:lang w:val="cs-CZ"/>
        </w:rPr>
        <w:t xml:space="preserve"> poddodavatelů</w:t>
      </w:r>
    </w:p>
    <w:p w:rsidR="001C75F0" w:rsidRDefault="00196B3F" w:rsidP="001C75F0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--Účastník</w:t>
      </w:r>
      <w:r w:rsidR="001C75F0"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 vyplní níže uvedené údaje</w:t>
      </w:r>
      <w:r w:rsidR="00C4315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 v případě využití poddodavatelů</w:t>
      </w:r>
      <w:r w:rsidR="00107558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68"/>
      </w:tblGrid>
      <w:tr w:rsidR="00107558" w:rsidRPr="009B6594" w:rsidTr="00CF0CFF">
        <w:trPr>
          <w:trHeight w:val="510"/>
        </w:trPr>
        <w:tc>
          <w:tcPr>
            <w:tcW w:w="2271" w:type="dxa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7368" w:type="dxa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9B6594">
              <w:rPr>
                <w:rFonts w:ascii="Arial" w:hAnsi="Arial" w:cs="Arial"/>
                <w:b/>
                <w:lang w:eastAsia="x-none"/>
              </w:rPr>
              <w:t xml:space="preserve">Zajištění překladatelských a tlumočnických služeb pro ÚVČR </w:t>
            </w:r>
          </w:p>
        </w:tc>
      </w:tr>
      <w:tr w:rsidR="00107558" w:rsidRPr="009B6594" w:rsidTr="00CF0CFF">
        <w:trPr>
          <w:trHeight w:val="510"/>
        </w:trPr>
        <w:tc>
          <w:tcPr>
            <w:tcW w:w="2271" w:type="dxa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  <w:r w:rsidR="00B15BEC">
              <w:rPr>
                <w:rFonts w:ascii="Arial" w:hAnsi="Arial" w:cs="Arial"/>
                <w:lang w:eastAsia="x-none"/>
              </w:rPr>
              <w:t>:</w:t>
            </w:r>
          </w:p>
        </w:tc>
        <w:tc>
          <w:tcPr>
            <w:tcW w:w="7368" w:type="dxa"/>
          </w:tcPr>
          <w:p w:rsidR="00107558" w:rsidRPr="009B6594" w:rsidRDefault="0024285D" w:rsidP="00CF0CF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4: </w:t>
            </w:r>
            <w:r w:rsidR="00AD0CC5">
              <w:rPr>
                <w:rFonts w:ascii="Arial" w:hAnsi="Arial" w:cs="Arial"/>
                <w:b/>
              </w:rPr>
              <w:t>Tlumočnické</w:t>
            </w:r>
            <w:r w:rsidR="00107558" w:rsidRPr="009B6594">
              <w:rPr>
                <w:rFonts w:ascii="Arial" w:hAnsi="Arial" w:cs="Arial"/>
                <w:b/>
              </w:rPr>
              <w:t xml:space="preserve"> služby z a do AJ, NJ a FrJ – </w:t>
            </w:r>
            <w:r w:rsidR="00543D05">
              <w:rPr>
                <w:rFonts w:ascii="Arial" w:hAnsi="Arial" w:cs="Arial"/>
                <w:b/>
              </w:rPr>
              <w:t>odborný</w:t>
            </w:r>
            <w:r w:rsidR="00107558" w:rsidRPr="009B6594">
              <w:rPr>
                <w:rFonts w:ascii="Arial" w:hAnsi="Arial" w:cs="Arial"/>
                <w:b/>
              </w:rPr>
              <w:t xml:space="preserve"> jazyk</w:t>
            </w:r>
          </w:p>
        </w:tc>
      </w:tr>
      <w:tr w:rsidR="00107558" w:rsidRPr="009B6594" w:rsidTr="0024285D">
        <w:trPr>
          <w:trHeight w:val="510"/>
        </w:trPr>
        <w:tc>
          <w:tcPr>
            <w:tcW w:w="2271" w:type="dxa"/>
          </w:tcPr>
          <w:p w:rsidR="00107558" w:rsidRPr="009B6594" w:rsidRDefault="00107558" w:rsidP="00B15BEC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O</w:t>
            </w:r>
            <w:r w:rsidR="00B15BEC">
              <w:rPr>
                <w:rFonts w:ascii="Arial" w:hAnsi="Arial" w:cs="Arial"/>
                <w:lang w:eastAsia="x-none"/>
              </w:rPr>
              <w:t>bchodní firma nebo název dodavatele</w:t>
            </w:r>
            <w:r w:rsidRPr="009B6594">
              <w:rPr>
                <w:rFonts w:ascii="Arial" w:hAnsi="Arial" w:cs="Arial"/>
                <w:lang w:eastAsia="x-none"/>
              </w:rPr>
              <w:t xml:space="preserve"> právnické osoby:</w:t>
            </w:r>
          </w:p>
        </w:tc>
        <w:tc>
          <w:tcPr>
            <w:tcW w:w="7368" w:type="dxa"/>
            <w:shd w:val="clear" w:color="auto" w:fill="FFFF00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107558" w:rsidRPr="009B6594" w:rsidTr="0024285D">
        <w:trPr>
          <w:trHeight w:val="510"/>
        </w:trPr>
        <w:tc>
          <w:tcPr>
            <w:tcW w:w="2271" w:type="dxa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Jméno, příjmení a př</w:t>
            </w:r>
            <w:r w:rsidR="00B15BEC">
              <w:rPr>
                <w:rFonts w:ascii="Arial" w:hAnsi="Arial" w:cs="Arial"/>
                <w:lang w:eastAsia="x-none"/>
              </w:rPr>
              <w:t>ípadně i obchodní firma dodavatele</w:t>
            </w:r>
            <w:r w:rsidRPr="009B6594">
              <w:rPr>
                <w:rFonts w:ascii="Arial" w:hAnsi="Arial" w:cs="Arial"/>
                <w:lang w:eastAsia="x-none"/>
              </w:rPr>
              <w:t xml:space="preserve"> fyzické osoby:</w:t>
            </w:r>
          </w:p>
        </w:tc>
        <w:tc>
          <w:tcPr>
            <w:tcW w:w="7368" w:type="dxa"/>
            <w:shd w:val="clear" w:color="auto" w:fill="FFFF00"/>
          </w:tcPr>
          <w:p w:rsidR="00107558" w:rsidRPr="009B6594" w:rsidRDefault="00107558" w:rsidP="00CF0CFF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:rsidR="00C43157" w:rsidRDefault="00C43157" w:rsidP="00C43157">
      <w:pPr>
        <w:spacing w:after="24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2409"/>
      </w:tblGrid>
      <w:tr w:rsidR="00C43157" w:rsidTr="00C43157">
        <w:trPr>
          <w:trHeight w:val="9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43157" w:rsidRDefault="00C431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</w:tr>
      <w:tr w:rsidR="00C43157" w:rsidTr="00C4315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3157" w:rsidTr="00C4315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3157" w:rsidTr="00C4315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43157" w:rsidRDefault="00C43157" w:rsidP="00C43157">
      <w:pPr>
        <w:spacing w:before="240" w:after="240"/>
        <w:rPr>
          <w:rFonts w:ascii="Arial" w:hAnsi="Arial" w:cs="Arial"/>
          <w:lang w:eastAsia="x-none"/>
        </w:rPr>
      </w:pPr>
      <w:r>
        <w:rPr>
          <w:rFonts w:ascii="Arial" w:hAnsi="Arial" w:cs="Arial"/>
          <w:i/>
          <w:highlight w:val="green"/>
          <w:lang w:eastAsia="x-none"/>
        </w:rPr>
        <w:t xml:space="preserve">V případě více poddodavatelů doplňte tabulku stejným způsobem. </w:t>
      </w:r>
    </w:p>
    <w:p w:rsidR="00C43157" w:rsidRDefault="00C43157" w:rsidP="00C43157">
      <w:pPr>
        <w:spacing w:after="240"/>
        <w:ind w:left="-454" w:right="-113" w:firstLine="45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potvrzuje, že je oprávněn uvedené informace zadavateli poskytnout.</w:t>
      </w:r>
    </w:p>
    <w:p w:rsidR="00C43157" w:rsidRDefault="00C43157" w:rsidP="00C4315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V(e) 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C43157" w:rsidRDefault="00C43157" w:rsidP="00C4315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004"/>
      </w:tblGrid>
      <w:tr w:rsidR="00C43157" w:rsidTr="00C43157">
        <w:trPr>
          <w:trHeight w:val="5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7" w:rsidRDefault="00C43157" w:rsidP="00196B3F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C43157" w:rsidTr="00C43157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3157" w:rsidTr="00C43157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157" w:rsidRDefault="00C4315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43157" w:rsidRDefault="00C43157" w:rsidP="00C43157"/>
    <w:p w:rsidR="001C75F0" w:rsidRPr="00FE54FA" w:rsidRDefault="001C75F0" w:rsidP="001C75F0">
      <w:pPr>
        <w:spacing w:after="200" w:line="276" w:lineRule="auto"/>
        <w:jc w:val="left"/>
        <w:rPr>
          <w:rFonts w:ascii="Arial" w:hAnsi="Arial" w:cs="Arial"/>
          <w:sz w:val="22"/>
          <w:szCs w:val="22"/>
          <w:lang w:eastAsia="en-US"/>
        </w:rPr>
      </w:pPr>
    </w:p>
    <w:p w:rsidR="001C75F0" w:rsidRPr="004C2CE0" w:rsidRDefault="001C75F0" w:rsidP="001C75F0">
      <w:pPr>
        <w:spacing w:after="120"/>
        <w:rPr>
          <w:rFonts w:ascii="Arial" w:hAnsi="Arial" w:cs="Arial"/>
          <w:bCs/>
          <w:i/>
          <w:kern w:val="16"/>
          <w:sz w:val="22"/>
          <w:szCs w:val="22"/>
        </w:rPr>
      </w:pPr>
    </w:p>
    <w:p w:rsidR="00123E9E" w:rsidRPr="001C75F0" w:rsidRDefault="00123E9E" w:rsidP="001C75F0"/>
    <w:sectPr w:rsidR="00123E9E" w:rsidRPr="001C75F0" w:rsidSect="00CF0CFF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A0" w:rsidRDefault="00C66FA0" w:rsidP="00945B2A">
      <w:r>
        <w:separator/>
      </w:r>
    </w:p>
  </w:endnote>
  <w:endnote w:type="continuationSeparator" w:id="0">
    <w:p w:rsidR="00C66FA0" w:rsidRDefault="00C66FA0" w:rsidP="009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861292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221D" w:rsidRPr="002C4C15" w:rsidRDefault="00810BB6" w:rsidP="00810BB6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4C1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29C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C4C15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29C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C4C1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A0" w:rsidRDefault="00C66FA0" w:rsidP="00945B2A">
      <w:r>
        <w:separator/>
      </w:r>
    </w:p>
  </w:footnote>
  <w:footnote w:type="continuationSeparator" w:id="0">
    <w:p w:rsidR="00C66FA0" w:rsidRDefault="00C66FA0" w:rsidP="0094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0" w:rsidRDefault="00C871D0" w:rsidP="00A537FC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 w:rsidR="0024285D">
      <w:rPr>
        <w:rFonts w:ascii="Arial" w:hAnsi="Arial" w:cs="Arial"/>
        <w:b/>
        <w:i/>
        <w:sz w:val="22"/>
        <w:szCs w:val="22"/>
      </w:rPr>
      <w:t>G</w:t>
    </w:r>
    <w:r w:rsidR="00543D05">
      <w:rPr>
        <w:rFonts w:ascii="Arial" w:hAnsi="Arial" w:cs="Arial"/>
        <w:b/>
        <w:i/>
        <w:sz w:val="22"/>
        <w:szCs w:val="22"/>
      </w:rPr>
      <w:t>4</w:t>
    </w:r>
    <w:r>
      <w:rPr>
        <w:rFonts w:ascii="Arial" w:hAnsi="Arial" w:cs="Arial"/>
        <w:b/>
        <w:i/>
        <w:sz w:val="22"/>
        <w:szCs w:val="22"/>
      </w:rPr>
      <w:t xml:space="preserve"> </w:t>
    </w:r>
    <w:r w:rsidR="007933E6">
      <w:rPr>
        <w:rFonts w:ascii="Arial" w:hAnsi="Arial" w:cs="Arial"/>
        <w:b/>
        <w:i/>
        <w:sz w:val="22"/>
        <w:szCs w:val="22"/>
      </w:rPr>
      <w:t xml:space="preserve">zadávací dokumentace </w:t>
    </w:r>
    <w:r>
      <w:rPr>
        <w:rFonts w:ascii="Arial" w:hAnsi="Arial" w:cs="Arial"/>
        <w:b/>
        <w:i/>
        <w:sz w:val="22"/>
        <w:szCs w:val="22"/>
      </w:rPr>
      <w:t xml:space="preserve">– </w:t>
    </w:r>
    <w:r w:rsidR="001C75F0">
      <w:rPr>
        <w:rFonts w:ascii="Arial" w:hAnsi="Arial" w:cs="Arial"/>
        <w:b/>
        <w:i/>
        <w:sz w:val="22"/>
        <w:szCs w:val="22"/>
      </w:rPr>
      <w:t xml:space="preserve">Seznam </w:t>
    </w:r>
    <w:r w:rsidR="00C43157">
      <w:rPr>
        <w:rFonts w:ascii="Arial" w:hAnsi="Arial" w:cs="Arial"/>
        <w:b/>
        <w:i/>
        <w:sz w:val="22"/>
        <w:szCs w:val="22"/>
      </w:rPr>
      <w:t>poddodavatelů</w:t>
    </w:r>
  </w:p>
  <w:p w:rsidR="00945B2A" w:rsidRDefault="00945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AD4"/>
    <w:multiLevelType w:val="multilevel"/>
    <w:tmpl w:val="BEDC98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="Calibri" w:hAnsi="Arial" w:cs="Arial" w:hint="default"/>
      </w:rPr>
    </w:lvl>
    <w:lvl w:ilvl="3">
      <w:start w:val="2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5164CB7"/>
    <w:multiLevelType w:val="hybridMultilevel"/>
    <w:tmpl w:val="B9E28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1CC"/>
    <w:multiLevelType w:val="hybridMultilevel"/>
    <w:tmpl w:val="1AEAF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D78AF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1E94"/>
    <w:multiLevelType w:val="hybridMultilevel"/>
    <w:tmpl w:val="6216648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C7ADEF6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39B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64A93"/>
    <w:multiLevelType w:val="multilevel"/>
    <w:tmpl w:val="B81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20570"/>
    <w:multiLevelType w:val="hybridMultilevel"/>
    <w:tmpl w:val="82E0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F6782"/>
    <w:multiLevelType w:val="multilevel"/>
    <w:tmpl w:val="5A2484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54551400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84ED2"/>
    <w:multiLevelType w:val="hybridMultilevel"/>
    <w:tmpl w:val="BE8A2E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908DD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C7BC4"/>
    <w:multiLevelType w:val="hybridMultilevel"/>
    <w:tmpl w:val="8D18371A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A"/>
    <w:rsid w:val="000029C5"/>
    <w:rsid w:val="000607EC"/>
    <w:rsid w:val="000742BB"/>
    <w:rsid w:val="00107558"/>
    <w:rsid w:val="00123E9E"/>
    <w:rsid w:val="00196B3F"/>
    <w:rsid w:val="001C75F0"/>
    <w:rsid w:val="0024285D"/>
    <w:rsid w:val="00293CC6"/>
    <w:rsid w:val="002C4C15"/>
    <w:rsid w:val="00340FED"/>
    <w:rsid w:val="003D5E1B"/>
    <w:rsid w:val="00543D05"/>
    <w:rsid w:val="005B047D"/>
    <w:rsid w:val="007933E6"/>
    <w:rsid w:val="00810BB6"/>
    <w:rsid w:val="00857D82"/>
    <w:rsid w:val="008A5605"/>
    <w:rsid w:val="00931B95"/>
    <w:rsid w:val="00945B2A"/>
    <w:rsid w:val="00946E32"/>
    <w:rsid w:val="00A537FC"/>
    <w:rsid w:val="00AD0CC5"/>
    <w:rsid w:val="00B15BEC"/>
    <w:rsid w:val="00BD221D"/>
    <w:rsid w:val="00C11669"/>
    <w:rsid w:val="00C43157"/>
    <w:rsid w:val="00C66FA0"/>
    <w:rsid w:val="00C871D0"/>
    <w:rsid w:val="00CC50B0"/>
    <w:rsid w:val="00CF0CFF"/>
    <w:rsid w:val="00DC2FBB"/>
    <w:rsid w:val="00E135E6"/>
    <w:rsid w:val="00E42DDF"/>
    <w:rsid w:val="00EA5170"/>
    <w:rsid w:val="00EC6F03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CC5F-00FC-4B3A-A169-AC2F618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C75F0"/>
    <w:pPr>
      <w:keepNext/>
      <w:keepLines/>
      <w:spacing w:before="200"/>
      <w:jc w:val="center"/>
      <w:outlineLvl w:val="3"/>
    </w:pPr>
    <w:rPr>
      <w:rFonts w:ascii="Arial" w:eastAsia="Times New Roman" w:hAnsi="Arial"/>
      <w:b/>
      <w:bCs/>
      <w:i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C75F0"/>
    <w:rPr>
      <w:rFonts w:ascii="Arial" w:eastAsia="Times New Roman" w:hAnsi="Arial" w:cs="Times New Roman"/>
      <w:b/>
      <w:bCs/>
      <w:iCs/>
      <w:sz w:val="28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Štipáková Veronika</cp:lastModifiedBy>
  <cp:revision>14</cp:revision>
  <cp:lastPrinted>2021-02-22T10:26:00Z</cp:lastPrinted>
  <dcterms:created xsi:type="dcterms:W3CDTF">2016-09-27T10:42:00Z</dcterms:created>
  <dcterms:modified xsi:type="dcterms:W3CDTF">2021-02-22T10:26:00Z</dcterms:modified>
</cp:coreProperties>
</file>