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1F" w:rsidRDefault="001B751F" w:rsidP="001B751F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</w:t>
      </w:r>
      <w:r w:rsidRPr="001151F4">
        <w:rPr>
          <w:rFonts w:ascii="Arial" w:hAnsi="Arial" w:cs="Arial"/>
          <w:b/>
          <w:sz w:val="28"/>
          <w:szCs w:val="28"/>
        </w:rPr>
        <w:t xml:space="preserve">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pPr w:leftFromText="141" w:rightFromText="141" w:vertAnchor="text" w:horzAnchor="margin" w:tblpX="98" w:tblpY="75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096"/>
      </w:tblGrid>
      <w:tr w:rsidR="001B751F" w:rsidRPr="00E06520" w:rsidTr="006A53C4">
        <w:trPr>
          <w:trHeight w:val="5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B751F" w:rsidRPr="004A48E6" w:rsidRDefault="001B751F" w:rsidP="006A53C4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B751F" w:rsidRPr="00616B19" w:rsidRDefault="001B751F" w:rsidP="006A53C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61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Projektová dokumentace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16B19">
              <w:rPr>
                <w:rFonts w:ascii="Arial" w:hAnsi="Arial" w:cs="Arial"/>
                <w:b/>
                <w:bCs/>
                <w:sz w:val="22"/>
                <w:szCs w:val="22"/>
              </w:rPr>
              <w:t>prav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1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opěrných zdí Kramářovy vily</w:t>
            </w:r>
          </w:p>
        </w:tc>
      </w:tr>
      <w:tr w:rsidR="001B751F" w:rsidRPr="009B6594" w:rsidTr="006A53C4">
        <w:trPr>
          <w:trHeight w:val="510"/>
        </w:trPr>
        <w:tc>
          <w:tcPr>
            <w:tcW w:w="3520" w:type="dxa"/>
          </w:tcPr>
          <w:p w:rsidR="001B751F" w:rsidRPr="009B6594" w:rsidRDefault="001B751F" w:rsidP="006A53C4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6096" w:type="dxa"/>
            <w:shd w:val="clear" w:color="auto" w:fill="FFFF00"/>
          </w:tcPr>
          <w:p w:rsidR="001B751F" w:rsidRPr="009B6594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751F" w:rsidRPr="009B6594" w:rsidTr="006A53C4">
        <w:trPr>
          <w:trHeight w:val="510"/>
        </w:trPr>
        <w:tc>
          <w:tcPr>
            <w:tcW w:w="3520" w:type="dxa"/>
          </w:tcPr>
          <w:p w:rsidR="001B751F" w:rsidRPr="009B6594" w:rsidRDefault="001B751F" w:rsidP="006A53C4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6096" w:type="dxa"/>
            <w:shd w:val="clear" w:color="auto" w:fill="FFFF00"/>
          </w:tcPr>
          <w:p w:rsidR="001B751F" w:rsidRPr="009B6594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B751F" w:rsidRDefault="001B751F" w:rsidP="001B751F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4.3.</w:t>
      </w:r>
      <w:r>
        <w:rPr>
          <w:rFonts w:ascii="Arial" w:hAnsi="Arial" w:cs="Arial"/>
          <w:kern w:val="3"/>
          <w:sz w:val="22"/>
          <w:szCs w:val="22"/>
        </w:rPr>
        <w:t>1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referenční zakázky</w:t>
      </w:r>
      <w:r>
        <w:rPr>
          <w:rFonts w:ascii="Arial" w:hAnsi="Arial" w:cs="Arial"/>
          <w:kern w:val="3"/>
          <w:sz w:val="22"/>
          <w:szCs w:val="22"/>
        </w:rPr>
        <w:t xml:space="preserve">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1B751F" w:rsidRPr="00AA1513" w:rsidRDefault="001B751F" w:rsidP="001B751F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AA1513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96"/>
        <w:gridCol w:w="1276"/>
        <w:gridCol w:w="1559"/>
        <w:gridCol w:w="1560"/>
        <w:gridCol w:w="1984"/>
      </w:tblGrid>
      <w:tr w:rsidR="001B751F" w:rsidRPr="00F81696" w:rsidTr="006A53C4">
        <w:tc>
          <w:tcPr>
            <w:tcW w:w="1106" w:type="dxa"/>
            <w:vAlign w:val="center"/>
          </w:tcPr>
          <w:p w:rsidR="001B751F" w:rsidRPr="00637D5D" w:rsidRDefault="001B751F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proofErr w:type="spellStart"/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Poř</w:t>
            </w:r>
            <w:proofErr w:type="spellEnd"/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 č.</w:t>
            </w:r>
          </w:p>
        </w:tc>
        <w:tc>
          <w:tcPr>
            <w:tcW w:w="2296" w:type="dxa"/>
            <w:vAlign w:val="center"/>
          </w:tcPr>
          <w:p w:rsidR="001B751F" w:rsidRPr="00637D5D" w:rsidRDefault="001B751F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, p</w:t>
            </w: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opis (obsah) poskytnuté referenční zakázky</w:t>
            </w: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 </w:t>
            </w:r>
          </w:p>
          <w:p w:rsidR="001B751F" w:rsidRDefault="001B751F" w:rsidP="006A53C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 xml:space="preserve">(z popisu musí vyplývat splnění podmínek stanovených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v čl. 4.3.1. zadávací dokumentace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</w:p>
          <w:p w:rsidR="001B751F" w:rsidRPr="00637D5D" w:rsidRDefault="001B751F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D0423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zpracování </w:t>
            </w:r>
            <w:r w:rsidRPr="00D56DA5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projektové dokumentace na opravu památkově chráněného objektu nebo areálu, jehož součástí byla alespoň v jednom případě </w:t>
            </w:r>
            <w:r w:rsidRPr="00D56D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 rekonstrukce zděné opěrné zdi nebo hradby z cihel či kamene o minimální výšce 7 m </w:t>
            </w:r>
            <w:r w:rsidRPr="00D56DA5">
              <w:rPr>
                <w:rFonts w:ascii="Arial" w:hAnsi="Arial" w:cs="Arial"/>
                <w:color w:val="000000"/>
                <w:sz w:val="18"/>
                <w:szCs w:val="18"/>
              </w:rPr>
              <w:br/>
              <w:t>a délce alespoň 50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751F" w:rsidRDefault="001B751F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Investiční náklady </w:t>
            </w:r>
          </w:p>
          <w:p w:rsidR="001B751F" w:rsidRPr="00637D5D" w:rsidRDefault="001B751F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D0423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v minimální hodnotě 50.000.000 mil. Kč bez DPH, pro každou veřejnou zakázku</w:t>
            </w:r>
          </w:p>
          <w:p w:rsidR="001B751F" w:rsidRPr="00637D5D" w:rsidRDefault="001B751F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  <w:p w:rsidR="001B751F" w:rsidRPr="00637D5D" w:rsidRDefault="001B751F" w:rsidP="006A53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751F" w:rsidRPr="00637D5D" w:rsidRDefault="001B751F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CF1BE1">
              <w:rPr>
                <w:rFonts w:ascii="Arial" w:hAnsi="Arial" w:cs="Arial"/>
                <w:sz w:val="18"/>
                <w:szCs w:val="18"/>
              </w:rPr>
              <w:t>(ve struktuře MM.RRRR - MM.RRRR)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ne později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br/>
              <w:t>než 7 let před zahájením zadávacího řízení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560" w:type="dxa"/>
          </w:tcPr>
          <w:p w:rsidR="001B751F" w:rsidRPr="00637D5D" w:rsidRDefault="001B751F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(objednatel, kontaktní osoba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 včetně jejich kontaktních údajů</w:t>
            </w:r>
            <w:r w:rsidRPr="00637D5D">
              <w:rPr>
                <w:rFonts w:ascii="Arial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51F" w:rsidRPr="009F2318" w:rsidRDefault="001B751F" w:rsidP="006A53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9C14C2">
              <w:rPr>
                <w:rFonts w:ascii="Arial" w:hAnsi="Arial" w:cs="Arial"/>
                <w:b/>
                <w:sz w:val="18"/>
                <w:szCs w:val="18"/>
              </w:rPr>
              <w:t xml:space="preserve">Další údaje </w:t>
            </w:r>
            <w:r w:rsidRPr="009C14C2">
              <w:rPr>
                <w:rFonts w:ascii="Arial" w:hAnsi="Arial" w:cs="Arial"/>
                <w:sz w:val="18"/>
                <w:szCs w:val="18"/>
              </w:rPr>
              <w:t>(např.</w:t>
            </w:r>
            <w:r w:rsidRPr="009C1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4C2">
              <w:rPr>
                <w:rFonts w:ascii="Arial" w:hAnsi="Arial" w:cs="Arial"/>
                <w:sz w:val="18"/>
                <w:szCs w:val="18"/>
              </w:rPr>
              <w:t>procentní</w:t>
            </w:r>
            <w:r w:rsidRPr="009C1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4C2">
              <w:rPr>
                <w:rFonts w:ascii="Arial" w:hAnsi="Arial" w:cs="Arial"/>
                <w:sz w:val="18"/>
                <w:szCs w:val="18"/>
              </w:rPr>
              <w:t xml:space="preserve">podíl nebo věcný rozsah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C14C2">
              <w:rPr>
                <w:rFonts w:ascii="Arial" w:hAnsi="Arial" w:cs="Arial"/>
                <w:sz w:val="18"/>
                <w:szCs w:val="18"/>
              </w:rPr>
              <w:t xml:space="preserve">a objem služeb), </w:t>
            </w:r>
            <w:r w:rsidRPr="009C14C2">
              <w:rPr>
                <w:rFonts w:ascii="Arial" w:hAnsi="Arial" w:cs="Arial"/>
                <w:b/>
                <w:sz w:val="18"/>
                <w:szCs w:val="18"/>
              </w:rPr>
              <w:t>informace o objektu, který je chráněnou památkou</w:t>
            </w:r>
          </w:p>
        </w:tc>
      </w:tr>
      <w:tr w:rsidR="001B751F" w:rsidRPr="00F81696" w:rsidTr="006A53C4">
        <w:tc>
          <w:tcPr>
            <w:tcW w:w="110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 w:rsidRPr="00F81696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229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27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auto"/>
          </w:tcPr>
          <w:p w:rsidR="001B751F" w:rsidRDefault="001B751F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560" w:type="dxa"/>
          </w:tcPr>
          <w:p w:rsidR="001B751F" w:rsidRPr="00F844D2" w:rsidRDefault="001B751F" w:rsidP="006A53C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984" w:type="dxa"/>
            <w:shd w:val="clear" w:color="auto" w:fill="auto"/>
          </w:tcPr>
          <w:p w:rsidR="001B751F" w:rsidRDefault="001B751F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1B751F" w:rsidRPr="00F81696" w:rsidTr="006A53C4">
        <w:tc>
          <w:tcPr>
            <w:tcW w:w="110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 w:rsidRPr="00F81696">
              <w:rPr>
                <w:rFonts w:ascii="Arial" w:hAnsi="Arial" w:cs="Arial"/>
                <w:lang w:eastAsia="x-none"/>
              </w:rPr>
              <w:t>2.</w:t>
            </w:r>
          </w:p>
        </w:tc>
        <w:tc>
          <w:tcPr>
            <w:tcW w:w="229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27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auto"/>
          </w:tcPr>
          <w:p w:rsidR="001B751F" w:rsidRDefault="001B751F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560" w:type="dxa"/>
          </w:tcPr>
          <w:p w:rsidR="001B751F" w:rsidRPr="00F844D2" w:rsidRDefault="001B751F" w:rsidP="006A53C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984" w:type="dxa"/>
            <w:shd w:val="clear" w:color="auto" w:fill="auto"/>
          </w:tcPr>
          <w:p w:rsidR="001B751F" w:rsidRDefault="001B751F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1B751F" w:rsidRPr="00F81696" w:rsidTr="006A53C4">
        <w:tc>
          <w:tcPr>
            <w:tcW w:w="110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3.</w:t>
            </w:r>
          </w:p>
        </w:tc>
        <w:tc>
          <w:tcPr>
            <w:tcW w:w="229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276" w:type="dxa"/>
            <w:vAlign w:val="center"/>
          </w:tcPr>
          <w:p w:rsidR="001B751F" w:rsidRPr="00F81696" w:rsidRDefault="001B751F" w:rsidP="006A53C4">
            <w:pPr>
              <w:spacing w:before="120" w:after="120"/>
              <w:jc w:val="left"/>
              <w:rPr>
                <w:rFonts w:ascii="Arial" w:hAnsi="Arial" w:cs="Arial"/>
                <w:lang w:eastAsia="x-none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auto"/>
          </w:tcPr>
          <w:p w:rsidR="001B751F" w:rsidRDefault="001B751F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560" w:type="dxa"/>
          </w:tcPr>
          <w:p w:rsidR="001B751F" w:rsidRPr="00F844D2" w:rsidRDefault="001B751F" w:rsidP="006A53C4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  <w:tc>
          <w:tcPr>
            <w:tcW w:w="1984" w:type="dxa"/>
            <w:shd w:val="clear" w:color="auto" w:fill="auto"/>
          </w:tcPr>
          <w:p w:rsidR="001B751F" w:rsidRDefault="001B751F" w:rsidP="006A53C4">
            <w:pPr>
              <w:spacing w:before="120" w:after="120"/>
            </w:pPr>
            <w:r w:rsidRPr="00F844D2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1B751F" w:rsidRDefault="001B751F" w:rsidP="001B751F">
      <w:pPr>
        <w:spacing w:before="120" w:after="120"/>
        <w:ind w:left="45" w:right="-129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1B751F" w:rsidRDefault="001B751F" w:rsidP="001B751F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  <w:sectPr w:rsidR="001B751F" w:rsidSect="00BB76AD">
          <w:headerReference w:type="default" r:id="rId4"/>
          <w:headerReference w:type="first" r:id="rId5"/>
          <w:pgSz w:w="11920" w:h="16860"/>
          <w:pgMar w:top="1134" w:right="1134" w:bottom="1134" w:left="1134" w:header="709" w:footer="425" w:gutter="0"/>
          <w:cols w:space="708"/>
          <w:docGrid w:linePitch="299"/>
        </w:sectPr>
      </w:pPr>
    </w:p>
    <w:p w:rsidR="001B751F" w:rsidRDefault="001B751F" w:rsidP="001B751F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lastRenderedPageBreak/>
        <w:t>Poddodavatel dále uvádí k prokázání splnění kritérií technické kvalifikace dle čl. 4.3.</w:t>
      </w:r>
      <w:r>
        <w:rPr>
          <w:rFonts w:ascii="Arial" w:hAnsi="Arial" w:cs="Arial"/>
          <w:kern w:val="3"/>
          <w:sz w:val="22"/>
          <w:szCs w:val="22"/>
        </w:rPr>
        <w:t>2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</w:t>
      </w:r>
      <w:r>
        <w:rPr>
          <w:rFonts w:ascii="Arial" w:hAnsi="Arial" w:cs="Arial"/>
          <w:kern w:val="3"/>
          <w:sz w:val="22"/>
          <w:szCs w:val="22"/>
        </w:rPr>
        <w:t>členy realizačního týmu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1B751F" w:rsidRDefault="001B751F" w:rsidP="001B751F">
      <w:pPr>
        <w:spacing w:before="120" w:after="120"/>
        <w:ind w:left="45"/>
        <w:rPr>
          <w:rFonts w:ascii="Arial" w:hAnsi="Arial" w:cs="Arial"/>
          <w:b/>
          <w:kern w:val="3"/>
          <w:sz w:val="22"/>
          <w:szCs w:val="22"/>
        </w:rPr>
      </w:pPr>
      <w:r w:rsidRPr="00AA1513">
        <w:rPr>
          <w:rFonts w:ascii="Arial" w:hAnsi="Arial" w:cs="Arial"/>
          <w:b/>
          <w:kern w:val="3"/>
          <w:sz w:val="22"/>
          <w:szCs w:val="22"/>
        </w:rPr>
        <w:t xml:space="preserve">Seznam členů realizačního týmu 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68"/>
        <w:gridCol w:w="2126"/>
        <w:gridCol w:w="4558"/>
        <w:gridCol w:w="1817"/>
        <w:gridCol w:w="2272"/>
      </w:tblGrid>
      <w:tr w:rsidR="001B751F" w:rsidRPr="00834836" w:rsidTr="006A53C4">
        <w:trPr>
          <w:trHeight w:val="1159"/>
        </w:trPr>
        <w:tc>
          <w:tcPr>
            <w:tcW w:w="1673" w:type="dxa"/>
            <w:shd w:val="clear" w:color="auto" w:fill="FFF2CC" w:themeFill="accent4" w:themeFillTint="33"/>
            <w:vAlign w:val="center"/>
          </w:tcPr>
          <w:p w:rsidR="001B751F" w:rsidRPr="002B0951" w:rsidRDefault="001B751F" w:rsidP="006A5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0951">
              <w:rPr>
                <w:rFonts w:ascii="Arial" w:hAnsi="Arial" w:cs="Arial"/>
                <w:b/>
              </w:rPr>
              <w:t>Člen</w:t>
            </w:r>
            <w:r>
              <w:rPr>
                <w:rFonts w:ascii="Arial" w:hAnsi="Arial" w:cs="Arial"/>
                <w:b/>
              </w:rPr>
              <w:t xml:space="preserve"> realizačního </w:t>
            </w:r>
            <w:r w:rsidRPr="002B0951">
              <w:rPr>
                <w:rFonts w:ascii="Arial" w:hAnsi="Arial" w:cs="Arial"/>
                <w:b/>
              </w:rPr>
              <w:t>týmu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B751F" w:rsidRPr="002B0951" w:rsidRDefault="001B751F" w:rsidP="006A5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0951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1B751F" w:rsidRDefault="001B751F" w:rsidP="006A53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Relevantní praxe </w:t>
            </w:r>
            <w:r>
              <w:rPr>
                <w:rFonts w:ascii="Arial" w:hAnsi="Arial" w:cs="Arial"/>
              </w:rPr>
              <w:t xml:space="preserve">= </w:t>
            </w:r>
            <w:r w:rsidRPr="00D56DA5">
              <w:rPr>
                <w:rFonts w:ascii="Arial" w:hAnsi="Arial" w:cs="Arial"/>
              </w:rPr>
              <w:t>výkon činnosti projektanta v délce min. 5</w:t>
            </w:r>
            <w:r>
              <w:rPr>
                <w:rFonts w:ascii="Arial" w:hAnsi="Arial" w:cs="Arial"/>
              </w:rPr>
              <w:t xml:space="preserve"> let</w:t>
            </w:r>
          </w:p>
          <w:p w:rsidR="001B751F" w:rsidRPr="00D56DA5" w:rsidRDefault="001B751F" w:rsidP="006A53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6DA5">
              <w:rPr>
                <w:rFonts w:ascii="Arial" w:hAnsi="Arial" w:cs="Arial"/>
              </w:rPr>
              <w:t>(obsah a délka ve struktuře MM.RRRR - MM.RRRR)</w:t>
            </w:r>
          </w:p>
          <w:p w:rsidR="001B751F" w:rsidRPr="002B0951" w:rsidRDefault="001B751F" w:rsidP="006A5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  <w:shd w:val="clear" w:color="auto" w:fill="FFF2CC" w:themeFill="accent4" w:themeFillTint="33"/>
            <w:vAlign w:val="center"/>
          </w:tcPr>
          <w:p w:rsidR="001B751F" w:rsidRPr="002B0951" w:rsidRDefault="001B751F" w:rsidP="006A53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F3974">
              <w:rPr>
                <w:rFonts w:ascii="Arial" w:hAnsi="Arial" w:cs="Arial"/>
                <w:b/>
              </w:rPr>
              <w:t>Realizace služeb</w:t>
            </w:r>
            <w:r w:rsidRPr="00AF3974">
              <w:rPr>
                <w:rFonts w:ascii="Arial" w:hAnsi="Arial" w:cs="Arial"/>
              </w:rPr>
              <w:t xml:space="preserve"> = zkušenost spočívající ve zpracování projektové dokumentace na opravu památkově chráněného objektu nebo areálu, v minimální hodnotě investičních nákladů 50.000.000 mil. Kč bez DPH pro každou z uvedených zakázek, jehož součástí byla alespoň v jednom případě i rekonstrukce zděné opěrné zdi nebo hradby z cihel či kamene o minimální výšce 7 m a délce alespoň 50 m.</w:t>
            </w:r>
          </w:p>
        </w:tc>
        <w:tc>
          <w:tcPr>
            <w:tcW w:w="1817" w:type="dxa"/>
            <w:shd w:val="clear" w:color="auto" w:fill="FFF2CC" w:themeFill="accent4" w:themeFillTint="33"/>
            <w:vAlign w:val="center"/>
          </w:tcPr>
          <w:p w:rsidR="001B751F" w:rsidRPr="00F84C4F" w:rsidRDefault="001B751F" w:rsidP="006A53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4C4F">
              <w:rPr>
                <w:rFonts w:ascii="Arial" w:hAnsi="Arial" w:cs="Arial"/>
                <w:b/>
              </w:rPr>
              <w:t xml:space="preserve">Vztah člena realizačního týmu k dodavateli </w:t>
            </w:r>
            <w:r>
              <w:rPr>
                <w:rFonts w:ascii="Arial" w:hAnsi="Arial" w:cs="Arial"/>
              </w:rPr>
              <w:t>(zaměstnanec /poddodavatel)</w:t>
            </w:r>
          </w:p>
        </w:tc>
        <w:tc>
          <w:tcPr>
            <w:tcW w:w="2272" w:type="dxa"/>
            <w:shd w:val="clear" w:color="auto" w:fill="FFF2CC" w:themeFill="accent4" w:themeFillTint="33"/>
            <w:vAlign w:val="center"/>
          </w:tcPr>
          <w:p w:rsidR="001B751F" w:rsidRPr="002B0951" w:rsidRDefault="001B751F" w:rsidP="006A5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0951">
              <w:rPr>
                <w:rFonts w:ascii="Arial" w:hAnsi="Arial" w:cs="Arial"/>
                <w:b/>
              </w:rPr>
              <w:t>Subjekt, pro který byla služba realizována včetně uvedení kontaktní osoby a jejích kontaktních údajů</w:t>
            </w:r>
          </w:p>
        </w:tc>
      </w:tr>
      <w:tr w:rsidR="001B751F" w:rsidRPr="00DF00B9" w:rsidTr="006A53C4">
        <w:trPr>
          <w:trHeight w:val="865"/>
        </w:trPr>
        <w:tc>
          <w:tcPr>
            <w:tcW w:w="1673" w:type="dxa"/>
            <w:vMerge w:val="restart"/>
            <w:shd w:val="clear" w:color="auto" w:fill="FFF2CC" w:themeFill="accent4" w:themeFillTint="33"/>
            <w:vAlign w:val="center"/>
          </w:tcPr>
          <w:p w:rsidR="001B751F" w:rsidRPr="00834836" w:rsidRDefault="001B751F" w:rsidP="006A53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348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 projektant, hlavní inženýr projektu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:rsidR="001B751F" w:rsidRDefault="001B751F" w:rsidP="006A53C4">
            <w:pPr>
              <w:rPr>
                <w:rFonts w:ascii="Arial" w:hAnsi="Arial" w:cs="Arial"/>
              </w:rPr>
            </w:pPr>
          </w:p>
          <w:p w:rsidR="001B751F" w:rsidRDefault="001B751F" w:rsidP="006A53C4">
            <w:pPr>
              <w:rPr>
                <w:rFonts w:ascii="Arial" w:hAnsi="Arial" w:cs="Arial"/>
              </w:rPr>
            </w:pPr>
          </w:p>
          <w:p w:rsidR="001B751F" w:rsidRPr="00DF00B9" w:rsidRDefault="001B751F" w:rsidP="006A53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FFFF00"/>
          </w:tcPr>
          <w:p w:rsidR="001B751F" w:rsidRPr="00DF00B9" w:rsidRDefault="001B751F" w:rsidP="006A53C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shd w:val="clear" w:color="auto" w:fill="FFFF00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1817" w:type="dxa"/>
            <w:shd w:val="clear" w:color="auto" w:fill="FFFF00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00"/>
          </w:tcPr>
          <w:p w:rsidR="001B751F" w:rsidRPr="00DF00B9" w:rsidRDefault="001B751F" w:rsidP="006A53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B751F" w:rsidRPr="00DF00B9" w:rsidTr="006A53C4">
        <w:trPr>
          <w:trHeight w:val="865"/>
        </w:trPr>
        <w:tc>
          <w:tcPr>
            <w:tcW w:w="1673" w:type="dxa"/>
            <w:vMerge/>
            <w:shd w:val="clear" w:color="auto" w:fill="FFF2CC" w:themeFill="accent4" w:themeFillTint="33"/>
            <w:vAlign w:val="center"/>
          </w:tcPr>
          <w:p w:rsidR="001B751F" w:rsidRPr="00834836" w:rsidRDefault="001B751F" w:rsidP="006A53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1B751F" w:rsidRDefault="001B751F" w:rsidP="006A53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1B751F" w:rsidRPr="00DF00B9" w:rsidRDefault="001B751F" w:rsidP="006A53C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shd w:val="clear" w:color="auto" w:fill="FFFF00"/>
          </w:tcPr>
          <w:p w:rsidR="001B751F" w:rsidRDefault="001B751F" w:rsidP="006A53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17" w:type="dxa"/>
            <w:shd w:val="clear" w:color="auto" w:fill="FFFF00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00"/>
          </w:tcPr>
          <w:p w:rsidR="001B751F" w:rsidRPr="00DF00B9" w:rsidRDefault="001B751F" w:rsidP="006A53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B751F" w:rsidRPr="00DF00B9" w:rsidTr="006A53C4">
        <w:trPr>
          <w:trHeight w:val="865"/>
        </w:trPr>
        <w:tc>
          <w:tcPr>
            <w:tcW w:w="1673" w:type="dxa"/>
            <w:vMerge/>
            <w:shd w:val="clear" w:color="auto" w:fill="FFF2CC" w:themeFill="accent4" w:themeFillTint="33"/>
            <w:vAlign w:val="center"/>
          </w:tcPr>
          <w:p w:rsidR="001B751F" w:rsidRPr="00834836" w:rsidRDefault="001B751F" w:rsidP="006A53C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1B751F" w:rsidRDefault="001B751F" w:rsidP="006A53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1B751F" w:rsidRPr="00DF00B9" w:rsidRDefault="001B751F" w:rsidP="006A53C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shd w:val="clear" w:color="auto" w:fill="FFFF00"/>
          </w:tcPr>
          <w:p w:rsidR="001B751F" w:rsidRDefault="001B751F" w:rsidP="006A53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17" w:type="dxa"/>
            <w:shd w:val="clear" w:color="auto" w:fill="FFFF00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00"/>
          </w:tcPr>
          <w:p w:rsidR="001B751F" w:rsidRPr="00DF00B9" w:rsidRDefault="001B751F" w:rsidP="006A53C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B751F" w:rsidRPr="009A4D00" w:rsidRDefault="001B751F" w:rsidP="001B751F">
      <w:pPr>
        <w:spacing w:before="120" w:after="120"/>
        <w:ind w:right="-150"/>
        <w:rPr>
          <w:rFonts w:ascii="Arial" w:hAnsi="Arial" w:cs="Arial"/>
          <w:sz w:val="22"/>
          <w:szCs w:val="22"/>
        </w:rPr>
      </w:pPr>
      <w:bookmarkStart w:id="0" w:name="_GoBack"/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1B751F" w:rsidRDefault="001B751F" w:rsidP="001B751F">
      <w:pPr>
        <w:tabs>
          <w:tab w:val="left" w:pos="567"/>
        </w:tabs>
        <w:spacing w:after="120"/>
        <w:ind w:right="-15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1B751F" w:rsidRPr="00F55D50" w:rsidRDefault="001B751F" w:rsidP="001B751F">
      <w:pPr>
        <w:spacing w:after="240"/>
        <w:ind w:right="-150"/>
        <w:rPr>
          <w:rFonts w:ascii="Arial" w:hAnsi="Arial" w:cs="Arial"/>
          <w:i/>
          <w:sz w:val="22"/>
          <w:szCs w:val="22"/>
        </w:rPr>
      </w:pPr>
      <w:r w:rsidRPr="00F55D50">
        <w:rPr>
          <w:rFonts w:ascii="Arial" w:hAnsi="Arial" w:cs="Arial"/>
          <w:sz w:val="22"/>
          <w:szCs w:val="22"/>
        </w:rPr>
        <w:t>Poddodavatel souhlasí s ověřením příslušných referencí ze strany zadavatele a potvrzuje, že je oprávněn uvedené informace zadavateli poskytnout.</w:t>
      </w:r>
    </w:p>
    <w:p w:rsidR="001B751F" w:rsidRPr="008E2F2A" w:rsidRDefault="001B751F" w:rsidP="001B751F">
      <w:pPr>
        <w:spacing w:before="120"/>
        <w:ind w:right="-150"/>
        <w:rPr>
          <w:rFonts w:ascii="Arial" w:hAnsi="Arial" w:cs="Arial"/>
          <w:sz w:val="22"/>
          <w:szCs w:val="22"/>
        </w:rPr>
      </w:pPr>
      <w:r w:rsidRPr="008E2F2A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uveřejní zvláštní právní předpisy vyžadují) osobních údajů dle </w:t>
      </w:r>
      <w:r w:rsidRPr="008E2F2A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 w:rsidRPr="008E2F2A">
        <w:rPr>
          <w:rFonts w:ascii="Arial" w:hAnsi="Arial" w:cs="Arial"/>
          <w:sz w:val="22"/>
          <w:szCs w:val="22"/>
        </w:rPr>
        <w:t>fyzických osob</w:t>
      </w:r>
      <w:r w:rsidRPr="008E2F2A">
        <w:rPr>
          <w:rFonts w:ascii="Arial" w:hAnsi="Arial" w:cs="Arial"/>
          <w:iCs/>
          <w:sz w:val="22"/>
          <w:szCs w:val="22"/>
        </w:rPr>
        <w:t xml:space="preserve"> v souvislosti se zpracováním </w:t>
      </w:r>
      <w:r w:rsidRPr="008E2F2A">
        <w:rPr>
          <w:rFonts w:ascii="Arial" w:hAnsi="Arial" w:cs="Arial"/>
          <w:sz w:val="22"/>
          <w:szCs w:val="22"/>
        </w:rPr>
        <w:t>osobních údajů</w:t>
      </w:r>
      <w:r w:rsidRPr="008E2F2A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8E2F2A">
        <w:rPr>
          <w:rFonts w:ascii="Arial" w:hAnsi="Arial" w:cs="Arial"/>
          <w:sz w:val="22"/>
          <w:szCs w:val="22"/>
        </w:rPr>
        <w:t xml:space="preserve">, a to v rozsahu, v jakém byly dodavatelem poskytnuty tyto údaje zadavateli v rámci nabídky a v rozsahu, v jakém jsou tyto údaje nezbytně nutné pro plnění zákonných povinností ze strany zadavatele vztahujících se k realizaci veřejné zakázky a k plnění předmětu veřejné zakázky a k plnění smluvních povinností </w:t>
      </w:r>
      <w:r>
        <w:rPr>
          <w:rFonts w:ascii="Arial" w:hAnsi="Arial" w:cs="Arial"/>
          <w:sz w:val="22"/>
          <w:szCs w:val="22"/>
        </w:rPr>
        <w:br/>
      </w:r>
      <w:r w:rsidRPr="008E2F2A">
        <w:rPr>
          <w:rFonts w:ascii="Arial" w:hAnsi="Arial" w:cs="Arial"/>
          <w:sz w:val="22"/>
          <w:szCs w:val="22"/>
        </w:rPr>
        <w:t>ze strany dodavatele a to minimálně po celou dobu zákonné archivační lhůty.</w:t>
      </w:r>
    </w:p>
    <w:bookmarkEnd w:id="0"/>
    <w:p w:rsidR="001B751F" w:rsidRPr="00415A40" w:rsidRDefault="001B751F" w:rsidP="001B751F">
      <w:pPr>
        <w:rPr>
          <w:rFonts w:ascii="Arial" w:hAnsi="Arial" w:cs="Arial"/>
          <w:sz w:val="22"/>
          <w:szCs w:val="22"/>
        </w:rPr>
      </w:pPr>
    </w:p>
    <w:p w:rsidR="001B751F" w:rsidRPr="00415A40" w:rsidRDefault="001B751F" w:rsidP="001B751F">
      <w:pPr>
        <w:rPr>
          <w:rFonts w:ascii="Arial" w:hAnsi="Arial" w:cs="Arial"/>
          <w:sz w:val="22"/>
          <w:szCs w:val="22"/>
        </w:rPr>
      </w:pPr>
    </w:p>
    <w:p w:rsidR="001B751F" w:rsidRPr="00415A40" w:rsidRDefault="001B751F" w:rsidP="001B751F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415A40">
        <w:rPr>
          <w:rFonts w:ascii="Arial" w:hAnsi="Arial" w:cs="Arial"/>
          <w:sz w:val="22"/>
          <w:szCs w:val="22"/>
        </w:rPr>
        <w:t>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1B751F" w:rsidRPr="00DF00B9" w:rsidRDefault="001B751F" w:rsidP="001B751F">
      <w:pPr>
        <w:rPr>
          <w:rFonts w:ascii="Arial" w:hAnsi="Arial" w:cs="Arial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2009"/>
      </w:tblGrid>
      <w:tr w:rsidR="001B751F" w:rsidRPr="00DF00B9" w:rsidTr="001B751F">
        <w:trPr>
          <w:trHeight w:val="510"/>
        </w:trPr>
        <w:tc>
          <w:tcPr>
            <w:tcW w:w="14742" w:type="dxa"/>
            <w:gridSpan w:val="2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1B751F" w:rsidRPr="00DF00B9" w:rsidTr="001B751F">
        <w:trPr>
          <w:trHeight w:val="510"/>
        </w:trPr>
        <w:tc>
          <w:tcPr>
            <w:tcW w:w="2733" w:type="dxa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12009" w:type="dxa"/>
            <w:shd w:val="clear" w:color="auto" w:fill="FFFF00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751F" w:rsidRPr="00DF00B9" w:rsidTr="001B751F">
        <w:trPr>
          <w:trHeight w:val="510"/>
        </w:trPr>
        <w:tc>
          <w:tcPr>
            <w:tcW w:w="2733" w:type="dxa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Podpis:</w:t>
            </w:r>
          </w:p>
        </w:tc>
        <w:tc>
          <w:tcPr>
            <w:tcW w:w="12009" w:type="dxa"/>
            <w:shd w:val="clear" w:color="auto" w:fill="FFFF00"/>
          </w:tcPr>
          <w:p w:rsidR="001B751F" w:rsidRPr="00DF00B9" w:rsidRDefault="001B751F" w:rsidP="006A53C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B751F" w:rsidRDefault="001B751F" w:rsidP="001B751F">
      <w:pPr>
        <w:tabs>
          <w:tab w:val="right" w:pos="9638"/>
        </w:tabs>
        <w:spacing w:after="240"/>
        <w:rPr>
          <w:rFonts w:ascii="Arial" w:hAnsi="Arial" w:cs="Arial"/>
          <w:b/>
          <w:sz w:val="28"/>
          <w:szCs w:val="28"/>
        </w:rPr>
      </w:pPr>
    </w:p>
    <w:p w:rsidR="00744EFA" w:rsidRDefault="00744EFA"/>
    <w:sectPr w:rsidR="00744EFA" w:rsidSect="00AA1513">
      <w:pgSz w:w="16860" w:h="11920" w:orient="landscape"/>
      <w:pgMar w:top="1134" w:right="1134" w:bottom="1134" w:left="1134" w:header="709" w:footer="42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41" w:rsidRPr="00BB76AD" w:rsidRDefault="001B751F" w:rsidP="00BB76AD">
    <w:pPr>
      <w:pStyle w:val="Zhlav"/>
      <w:tabs>
        <w:tab w:val="clear" w:pos="4536"/>
        <w:tab w:val="clear" w:pos="9072"/>
        <w:tab w:val="left" w:pos="4007"/>
      </w:tabs>
      <w:jc w:val="right"/>
      <w:rPr>
        <w:rFonts w:ascii="Arial" w:hAnsi="Arial" w:cs="Arial"/>
        <w:b/>
        <w:i/>
        <w:sz w:val="22"/>
        <w:szCs w:val="22"/>
      </w:rPr>
    </w:pPr>
    <w:r w:rsidRPr="00BB76AD">
      <w:rPr>
        <w:rFonts w:ascii="Arial" w:hAnsi="Arial" w:cs="Arial"/>
        <w:b/>
        <w:i/>
        <w:sz w:val="22"/>
        <w:szCs w:val="22"/>
      </w:rPr>
      <w:t xml:space="preserve">Příloha G2 zadávací dokumentace – Vzor čestného prohlášení poddodavatele </w:t>
    </w:r>
    <w:r w:rsidRPr="00BB76AD">
      <w:rPr>
        <w:rFonts w:ascii="Arial" w:hAnsi="Arial" w:cs="Arial"/>
        <w:b/>
        <w:i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41" w:rsidRPr="008B3FFC" w:rsidRDefault="001B751F" w:rsidP="001843BA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G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Dokumentace pro provádění stavby</w:t>
    </w:r>
  </w:p>
  <w:p w:rsidR="00FA5A41" w:rsidRPr="00062D52" w:rsidRDefault="001B751F" w:rsidP="00F715B2">
    <w:pPr>
      <w:pStyle w:val="Zhlav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F"/>
    <w:rsid w:val="001B751F"/>
    <w:rsid w:val="007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874E-17FD-41AE-8FB5-3CD29EF8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51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1B751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B7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51F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1B751F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1B7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2020-11-11T08:59:00Z</dcterms:created>
  <dcterms:modified xsi:type="dcterms:W3CDTF">2020-11-11T09:01:00Z</dcterms:modified>
</cp:coreProperties>
</file>