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8C" w:rsidRDefault="00B23F8C" w:rsidP="00B23F8C">
      <w:pPr>
        <w:pStyle w:val="Nadpis1"/>
      </w:pPr>
      <w:r>
        <w:t>Krycí list nabídky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5194"/>
      </w:tblGrid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Podpora licencí IBM na rok 2021</w:t>
            </w:r>
          </w:p>
        </w:tc>
      </w:tr>
      <w:tr w:rsidR="00B23F8C" w:rsidTr="00B23F8C"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Identifikační údaje dodavatele právnické osoby</w:t>
            </w: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Identifikační údaje dodavatele fyzické osoby</w:t>
            </w: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Obchodní firma nebo jméno nebo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jméno a příjmení: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3F8C" w:rsidRDefault="00B23F8C" w:rsidP="00B23F8C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Dodavatel tímto dává zadavateli výslovný souhlas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se zpracováním a uchováváním, popř. uveřejněním (pokud takové uveřejnění zvláštní právní předpisy vyžadují) osobních údajů dle Nařízení Evropského parlamentu a Rady (EU) č. 2016/679 ze dne 27. dubna 2016 o ochraně fyzických osob v souvislosti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se zpracováním osobních údajů a o volném pohybu těchto údajů a o zrušení směrnice 95/46/ES (obecné nařízení o ochraně osobních údajů – dále jen „Nařízení“), a to v rozsahu, v jakém byly dodavatelem poskytnuty tyto údaje zadavateli v rámci výběrového řízení a v rozsahu, v jakém jsou tyto údaje nezbytně nutné pro plnění zákonných povinností ze strany zadavatele vztahujících se k realizaci veřejné zakázky a k plnění předmětu veřejné zakázky a k plnění smluvních povinností ze strany dodavatele. Tento souhlas lze kdykoliv odvolat,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ale odvolání souhlasu nemá vliv na plnění zákonných povinností zadavatele a povinností zadavatele vyplývajících z Nařízení, především na plnění archivační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uveřejňovací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povinnosti. Zpracování osobních údajů je možné, při zachování účelu, pro který jsou zpracovány, pouze po dobu nezbytně nutnou vzhledem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k účelu zpracování, toto neplatí, pokud se osobní údaje zpracovávají výhradně za účelem archivace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ve veřejném zájmu  a za předpokladu provedení příslušných opatření k zajištění zabezpečení osobních údajů.</w:t>
      </w:r>
    </w:p>
    <w:p w:rsidR="00B23F8C" w:rsidRDefault="00B23F8C" w:rsidP="00B23F8C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Dodavatel prohlašuje</w:t>
      </w:r>
      <w:r>
        <w:rPr>
          <w:rFonts w:ascii="Arial" w:eastAsia="Times New Roman" w:hAnsi="Arial" w:cs="Arial"/>
          <w:color w:val="000000"/>
          <w:sz w:val="20"/>
          <w:szCs w:val="20"/>
        </w:rPr>
        <w:t>, že v případě, že jeho nabídka podaná ve shora uvedeném výběrovém řízení bude vybrána jako ekonomicky nejvýhodnější, uzavře se zadavatelem smlouvu v souladu se vzorem uvedeným v příloze C výzvy k podání nabídky a nabídkou dodavatele.</w:t>
      </w:r>
    </w:p>
    <w:p w:rsidR="00B23F8C" w:rsidRDefault="00B23F8C" w:rsidP="00B23F8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V(e) </w:t>
      </w:r>
      <w:r>
        <w:rPr>
          <w:rFonts w:ascii="Arial" w:hAnsi="Arial" w:cs="Arial"/>
          <w:sz w:val="20"/>
          <w:szCs w:val="20"/>
          <w:highlight w:val="yellow"/>
        </w:rPr>
        <w:t>………………………………..</w:t>
      </w:r>
      <w:r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  <w:highlight w:val="yellow"/>
        </w:rPr>
        <w:t>……………..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B23F8C" w:rsidTr="00B23F8C">
        <w:trPr>
          <w:trHeight w:val="41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C" w:rsidRDefault="00B23F8C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Podpis dodavatele nebo osoby oprávněné jednat za dodavatele</w:t>
            </w:r>
          </w:p>
        </w:tc>
      </w:tr>
      <w:tr w:rsidR="00B23F8C" w:rsidTr="00B23F8C">
        <w:trPr>
          <w:trHeight w:val="345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C" w:rsidRDefault="00B23F8C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Obchodní firma nebo název nebo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jméno a příjmení: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rPr>
          <w:trHeight w:val="422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C" w:rsidRDefault="00B23F8C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Titul, jméno, příjmení, funkce: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8C" w:rsidTr="00B23F8C">
        <w:trPr>
          <w:trHeight w:val="4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C" w:rsidRDefault="00B23F8C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F8C" w:rsidRDefault="00B23F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02B83" w:rsidRDefault="00B23F8C" w:rsidP="00B23F8C">
      <w:pPr>
        <w:spacing w:after="0"/>
      </w:pPr>
      <w:bookmarkStart w:id="0" w:name="_GoBack"/>
      <w:bookmarkEnd w:id="0"/>
    </w:p>
    <w:sectPr w:rsidR="00102B83" w:rsidSect="00B23F8C">
      <w:footnotePr>
        <w:numFmt w:val="chicago"/>
      </w:footnotePr>
      <w:pgSz w:w="11906" w:h="16838"/>
      <w:pgMar w:top="1247" w:right="1021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15"/>
    <w:rsid w:val="000F257E"/>
    <w:rsid w:val="000F5FDA"/>
    <w:rsid w:val="00AA396E"/>
    <w:rsid w:val="00B23F8C"/>
    <w:rsid w:val="00BA1515"/>
    <w:rsid w:val="00CE4891"/>
    <w:rsid w:val="00D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409E-525D-4D9D-9B37-8986B17E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F8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23F8C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F8C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2049</Characters>
  <Application>Microsoft Office Word</Application>
  <DocSecurity>0</DocSecurity>
  <Lines>17</Lines>
  <Paragraphs>4</Paragraphs>
  <ScaleCrop>false</ScaleCrop>
  <Company>Úřad vlády ČR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2</cp:revision>
  <dcterms:created xsi:type="dcterms:W3CDTF">2020-10-12T10:24:00Z</dcterms:created>
  <dcterms:modified xsi:type="dcterms:W3CDTF">2020-10-12T10:26:00Z</dcterms:modified>
</cp:coreProperties>
</file>