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E9" w:rsidRPr="007C22B0" w:rsidRDefault="00F377E9" w:rsidP="00F377E9">
      <w:pPr>
        <w:pStyle w:val="Nadpis1"/>
        <w:spacing w:before="0" w:after="240"/>
        <w:jc w:val="center"/>
        <w:rPr>
          <w:rFonts w:ascii="Arial" w:hAnsi="Arial" w:cs="Arial"/>
          <w:sz w:val="22"/>
          <w:szCs w:val="22"/>
          <w:lang w:val="cs-CZ"/>
        </w:rPr>
      </w:pPr>
      <w:r w:rsidRPr="007C22B0">
        <w:rPr>
          <w:rFonts w:ascii="Arial" w:hAnsi="Arial" w:cs="Arial"/>
          <w:sz w:val="22"/>
          <w:szCs w:val="22"/>
          <w:lang w:val="cs-CZ"/>
        </w:rPr>
        <w:t>Čestné prohlášení o ekonomické a finanční způsobilosti splnit veřejnou zakázku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804"/>
      </w:tblGrid>
      <w:tr w:rsidR="00F377E9" w:rsidRPr="007C22B0" w:rsidTr="008815C4">
        <w:trPr>
          <w:trHeight w:val="510"/>
        </w:trPr>
        <w:tc>
          <w:tcPr>
            <w:tcW w:w="3873" w:type="dxa"/>
          </w:tcPr>
          <w:p w:rsidR="00F377E9" w:rsidRPr="007C22B0" w:rsidRDefault="00F377E9" w:rsidP="008815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804" w:type="dxa"/>
          </w:tcPr>
          <w:p w:rsidR="00F377E9" w:rsidRPr="00473ED5" w:rsidRDefault="00473ED5" w:rsidP="008815C4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Zajištění překladatelských a tlumočnických služeb pro ÚVČR</w:t>
            </w:r>
          </w:p>
        </w:tc>
      </w:tr>
      <w:tr w:rsidR="004F601A" w:rsidRPr="007C22B0" w:rsidTr="008815C4">
        <w:trPr>
          <w:trHeight w:val="510"/>
        </w:trPr>
        <w:tc>
          <w:tcPr>
            <w:tcW w:w="3873" w:type="dxa"/>
          </w:tcPr>
          <w:p w:rsidR="004F601A" w:rsidRDefault="004F601A" w:rsidP="008815C4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Část veřejné zakázky, pro kterou je nabídka podávána:</w:t>
            </w:r>
          </w:p>
        </w:tc>
        <w:tc>
          <w:tcPr>
            <w:tcW w:w="5804" w:type="dxa"/>
          </w:tcPr>
          <w:p w:rsidR="004F601A" w:rsidRDefault="004F601A" w:rsidP="008815C4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Překladatelské služby z a do AJ, NJ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FrJ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obecný jazyk</w:t>
            </w:r>
          </w:p>
        </w:tc>
      </w:tr>
      <w:tr w:rsidR="00F377E9" w:rsidRPr="007C22B0" w:rsidTr="008815C4">
        <w:trPr>
          <w:trHeight w:val="510"/>
        </w:trPr>
        <w:tc>
          <w:tcPr>
            <w:tcW w:w="3873" w:type="dxa"/>
          </w:tcPr>
          <w:p w:rsidR="00F377E9" w:rsidRPr="007C22B0" w:rsidRDefault="00F377E9" w:rsidP="008815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Obchodní firma nebo název uchazeče právnické osoby:</w:t>
            </w:r>
          </w:p>
        </w:tc>
        <w:tc>
          <w:tcPr>
            <w:tcW w:w="5804" w:type="dxa"/>
          </w:tcPr>
          <w:p w:rsidR="00F377E9" w:rsidRPr="007C22B0" w:rsidRDefault="00F377E9" w:rsidP="008815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7E9" w:rsidRPr="007C22B0" w:rsidTr="008815C4">
        <w:trPr>
          <w:trHeight w:val="510"/>
        </w:trPr>
        <w:tc>
          <w:tcPr>
            <w:tcW w:w="3873" w:type="dxa"/>
          </w:tcPr>
          <w:p w:rsidR="00F377E9" w:rsidRPr="007C22B0" w:rsidRDefault="00F377E9" w:rsidP="008815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Jméno, příjmení a případně i obchodní firma uchazeče fyzické osoby:</w:t>
            </w:r>
          </w:p>
        </w:tc>
        <w:tc>
          <w:tcPr>
            <w:tcW w:w="5804" w:type="dxa"/>
          </w:tcPr>
          <w:p w:rsidR="00F377E9" w:rsidRPr="007C22B0" w:rsidRDefault="00F377E9" w:rsidP="008815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77E9" w:rsidRPr="007C22B0" w:rsidRDefault="00F377E9" w:rsidP="00F377E9">
      <w:pPr>
        <w:autoSpaceDN w:val="0"/>
        <w:spacing w:after="240"/>
        <w:rPr>
          <w:rFonts w:ascii="Arial" w:hAnsi="Arial" w:cs="Arial"/>
          <w:kern w:val="3"/>
          <w:sz w:val="22"/>
          <w:szCs w:val="22"/>
        </w:rPr>
      </w:pPr>
    </w:p>
    <w:p w:rsidR="00F377E9" w:rsidRPr="007C22B0" w:rsidRDefault="00F377E9" w:rsidP="00F377E9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Uchazeč o shora uvedenou veřejnou zakázku dle § 50 odst. 1 písm. c) zákona č. 137/2006 Sb., o veřejných zakázkách, ve znění pozdějších předpisů, čestně prohlašuje, že </w:t>
      </w:r>
      <w:r w:rsidR="00DF477B">
        <w:rPr>
          <w:rFonts w:ascii="Arial" w:hAnsi="Arial" w:cs="Arial"/>
          <w:b/>
          <w:sz w:val="22"/>
          <w:szCs w:val="22"/>
        </w:rPr>
        <w:t xml:space="preserve">je ekonomicky </w:t>
      </w:r>
      <w:r w:rsidRPr="007C22B0">
        <w:rPr>
          <w:rFonts w:ascii="Arial" w:hAnsi="Arial" w:cs="Arial"/>
          <w:b/>
          <w:sz w:val="22"/>
          <w:szCs w:val="22"/>
        </w:rPr>
        <w:t>a finančně způsobilý</w:t>
      </w:r>
      <w:r w:rsidRPr="007C22B0">
        <w:rPr>
          <w:rFonts w:ascii="Arial" w:hAnsi="Arial" w:cs="Arial"/>
          <w:sz w:val="22"/>
          <w:szCs w:val="22"/>
        </w:rPr>
        <w:t xml:space="preserve"> splnit shora uvedenou veřejnou zakázku.</w:t>
      </w:r>
    </w:p>
    <w:p w:rsidR="00F377E9" w:rsidRPr="007C22B0" w:rsidRDefault="00F377E9" w:rsidP="00F377E9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</w:p>
    <w:p w:rsidR="00F377E9" w:rsidRPr="007C22B0" w:rsidRDefault="00F377E9" w:rsidP="00F377E9">
      <w:pPr>
        <w:spacing w:after="24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V …………………</w:t>
      </w:r>
      <w:proofErr w:type="gramStart"/>
      <w:r w:rsidRPr="007C22B0">
        <w:rPr>
          <w:rFonts w:ascii="Arial" w:hAnsi="Arial" w:cs="Arial"/>
          <w:sz w:val="22"/>
          <w:szCs w:val="22"/>
        </w:rPr>
        <w:t>….. dne</w:t>
      </w:r>
      <w:proofErr w:type="gramEnd"/>
      <w:r w:rsidRPr="007C22B0">
        <w:rPr>
          <w:rFonts w:ascii="Arial" w:hAnsi="Arial" w:cs="Arial"/>
          <w:sz w:val="22"/>
          <w:szCs w:val="22"/>
        </w:rPr>
        <w:t xml:space="preserve"> ……………..</w:t>
      </w:r>
    </w:p>
    <w:p w:rsidR="00F377E9" w:rsidRPr="007C22B0" w:rsidRDefault="00F377E9" w:rsidP="00F377E9">
      <w:pPr>
        <w:spacing w:after="24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5853"/>
      </w:tblGrid>
      <w:tr w:rsidR="00F377E9" w:rsidRPr="007C22B0" w:rsidTr="008815C4">
        <w:trPr>
          <w:trHeight w:val="510"/>
        </w:trPr>
        <w:tc>
          <w:tcPr>
            <w:tcW w:w="9606" w:type="dxa"/>
            <w:gridSpan w:val="2"/>
          </w:tcPr>
          <w:p w:rsidR="00F377E9" w:rsidRPr="007C22B0" w:rsidRDefault="00F377E9" w:rsidP="008815C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2B0">
              <w:rPr>
                <w:rFonts w:ascii="Arial" w:hAnsi="Arial" w:cs="Arial"/>
                <w:b/>
                <w:sz w:val="22"/>
                <w:szCs w:val="22"/>
              </w:rPr>
              <w:t>Podpis uchazeče nebo osoby oprávněné jednat jménem nebo za uchazeče</w:t>
            </w:r>
          </w:p>
        </w:tc>
      </w:tr>
      <w:tr w:rsidR="00F377E9" w:rsidRPr="007C22B0" w:rsidTr="008815C4">
        <w:trPr>
          <w:trHeight w:val="510"/>
        </w:trPr>
        <w:tc>
          <w:tcPr>
            <w:tcW w:w="3753" w:type="dxa"/>
          </w:tcPr>
          <w:p w:rsidR="00F377E9" w:rsidRPr="007C22B0" w:rsidRDefault="00F377E9" w:rsidP="008815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853" w:type="dxa"/>
          </w:tcPr>
          <w:p w:rsidR="00F377E9" w:rsidRPr="007C22B0" w:rsidRDefault="00F377E9" w:rsidP="008815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7E9" w:rsidRPr="007C22B0" w:rsidTr="008815C4">
        <w:trPr>
          <w:trHeight w:val="510"/>
        </w:trPr>
        <w:tc>
          <w:tcPr>
            <w:tcW w:w="3753" w:type="dxa"/>
          </w:tcPr>
          <w:p w:rsidR="00F377E9" w:rsidRPr="007C22B0" w:rsidRDefault="00F377E9" w:rsidP="008815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5853" w:type="dxa"/>
          </w:tcPr>
          <w:p w:rsidR="00F377E9" w:rsidRPr="007C22B0" w:rsidRDefault="00F377E9" w:rsidP="008815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377E9" w:rsidRPr="007C22B0" w:rsidTr="008815C4">
        <w:trPr>
          <w:trHeight w:val="510"/>
        </w:trPr>
        <w:tc>
          <w:tcPr>
            <w:tcW w:w="3753" w:type="dxa"/>
          </w:tcPr>
          <w:p w:rsidR="00F377E9" w:rsidRPr="007C22B0" w:rsidRDefault="00F377E9" w:rsidP="008815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5853" w:type="dxa"/>
          </w:tcPr>
          <w:p w:rsidR="00F377E9" w:rsidRPr="007C22B0" w:rsidRDefault="00F377E9" w:rsidP="008815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5E9E" w:rsidRDefault="004C5E9E"/>
    <w:sectPr w:rsidR="004C5E9E" w:rsidSect="008815C4">
      <w:headerReference w:type="default" r:id="rId7"/>
      <w:footerReference w:type="default" r:id="rId8"/>
      <w:pgSz w:w="11906" w:h="16838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E9" w:rsidRDefault="00F377E9" w:rsidP="00F377E9">
      <w:r>
        <w:separator/>
      </w:r>
    </w:p>
  </w:endnote>
  <w:endnote w:type="continuationSeparator" w:id="0">
    <w:p w:rsidR="00F377E9" w:rsidRDefault="00F377E9" w:rsidP="00F3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E9" w:rsidRPr="000948B6" w:rsidRDefault="000948B6" w:rsidP="000948B6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  <w:sz w:val="18"/>
        <w:szCs w:val="18"/>
      </w:rPr>
      <w:t xml:space="preserve">Stránka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</w:instrText>
    </w:r>
    <w:r>
      <w:rPr>
        <w:rFonts w:ascii="Arial" w:hAnsi="Arial" w:cs="Arial"/>
        <w:bCs/>
        <w:sz w:val="18"/>
        <w:szCs w:val="18"/>
      </w:rPr>
      <w:fldChar w:fldCharType="separate"/>
    </w:r>
    <w:r w:rsidR="00207A78"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(celkem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NUMPAGES</w:instrText>
    </w:r>
    <w:r>
      <w:rPr>
        <w:rFonts w:ascii="Arial" w:hAnsi="Arial" w:cs="Arial"/>
        <w:bCs/>
        <w:sz w:val="18"/>
        <w:szCs w:val="18"/>
      </w:rPr>
      <w:fldChar w:fldCharType="separate"/>
    </w:r>
    <w:r w:rsidR="00207A78"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E9" w:rsidRDefault="00F377E9" w:rsidP="00F377E9">
      <w:r>
        <w:separator/>
      </w:r>
    </w:p>
  </w:footnote>
  <w:footnote w:type="continuationSeparator" w:id="0">
    <w:p w:rsidR="00F377E9" w:rsidRDefault="00F377E9" w:rsidP="00F37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E9" w:rsidRPr="008B5B49" w:rsidRDefault="00F377E9" w:rsidP="008815C4">
    <w:pPr>
      <w:spacing w:after="120"/>
      <w:jc w:val="right"/>
      <w:rPr>
        <w:rFonts w:ascii="Arial" w:hAnsi="Arial" w:cs="Arial"/>
        <w:b/>
        <w:i/>
        <w:sz w:val="22"/>
        <w:szCs w:val="22"/>
      </w:rPr>
    </w:pPr>
    <w:r w:rsidRPr="008B5B49">
      <w:rPr>
        <w:rFonts w:ascii="Arial" w:hAnsi="Arial" w:cs="Arial"/>
        <w:b/>
        <w:i/>
        <w:sz w:val="22"/>
        <w:szCs w:val="22"/>
      </w:rPr>
      <w:t xml:space="preserve">Příloha </w:t>
    </w:r>
    <w:r w:rsidR="00C27C4B" w:rsidRPr="008B5B49">
      <w:rPr>
        <w:rFonts w:ascii="Arial" w:hAnsi="Arial" w:cs="Arial"/>
        <w:b/>
        <w:i/>
        <w:sz w:val="22"/>
        <w:szCs w:val="22"/>
      </w:rPr>
      <w:t>C1</w:t>
    </w:r>
    <w:r w:rsidRPr="008B5B49">
      <w:rPr>
        <w:rFonts w:ascii="Arial" w:hAnsi="Arial" w:cs="Arial"/>
        <w:b/>
        <w:i/>
        <w:sz w:val="22"/>
        <w:szCs w:val="22"/>
      </w:rPr>
      <w:t xml:space="preserve"> zadávací dokumentace – Vzor čestného prohlášení o ekonomické a finanční</w:t>
    </w:r>
    <w:r w:rsidRPr="00F377E9">
      <w:rPr>
        <w:rFonts w:ascii="Arial" w:hAnsi="Arial" w:cs="Arial"/>
        <w:i/>
        <w:sz w:val="22"/>
        <w:szCs w:val="22"/>
      </w:rPr>
      <w:t xml:space="preserve"> </w:t>
    </w:r>
    <w:r w:rsidRPr="008B5B49">
      <w:rPr>
        <w:rFonts w:ascii="Arial" w:hAnsi="Arial" w:cs="Arial"/>
        <w:b/>
        <w:i/>
        <w:sz w:val="22"/>
        <w:szCs w:val="22"/>
      </w:rPr>
      <w:t xml:space="preserve">způsobilosti splnit veřejnou zakázku </w:t>
    </w:r>
  </w:p>
  <w:p w:rsidR="00F377E9" w:rsidRDefault="00F377E9" w:rsidP="00F377E9">
    <w:pPr>
      <w:pStyle w:val="Zhlav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E9"/>
    <w:rsid w:val="000948B6"/>
    <w:rsid w:val="00207A78"/>
    <w:rsid w:val="00473ED5"/>
    <w:rsid w:val="004C5E9E"/>
    <w:rsid w:val="004F601A"/>
    <w:rsid w:val="008202E8"/>
    <w:rsid w:val="008815C4"/>
    <w:rsid w:val="008B5B49"/>
    <w:rsid w:val="00C27C4B"/>
    <w:rsid w:val="00DF477B"/>
    <w:rsid w:val="00E02DA3"/>
    <w:rsid w:val="00F3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7E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377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77E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F377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77E9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77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77E9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2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2E8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7E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377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77E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F377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77E9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77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77E9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2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2E8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Sedlářová Darina</cp:lastModifiedBy>
  <cp:revision>11</cp:revision>
  <cp:lastPrinted>2016-09-26T07:34:00Z</cp:lastPrinted>
  <dcterms:created xsi:type="dcterms:W3CDTF">2016-09-16T06:59:00Z</dcterms:created>
  <dcterms:modified xsi:type="dcterms:W3CDTF">2016-09-27T14:15:00Z</dcterms:modified>
</cp:coreProperties>
</file>